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8579" w:type="dxa"/>
        <w:jc w:val="center"/>
        <w:tblInd w:w="-1275" w:type="dxa"/>
        <w:tblLook w:val="04A0"/>
      </w:tblPr>
      <w:tblGrid>
        <w:gridCol w:w="8579"/>
      </w:tblGrid>
      <w:tr w:rsidR="00D57282" w:rsidRPr="00301657" w:rsidTr="00301657">
        <w:trPr>
          <w:trHeight w:val="584"/>
          <w:jc w:val="center"/>
        </w:trPr>
        <w:tc>
          <w:tcPr>
            <w:tcW w:w="8579" w:type="dxa"/>
          </w:tcPr>
          <w:p w:rsidR="00D57282" w:rsidRPr="00E829C1" w:rsidRDefault="00D57282" w:rsidP="003016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29C1">
              <w:rPr>
                <w:rFonts w:ascii="Arial" w:hAnsi="Arial" w:cs="Arial"/>
                <w:b/>
                <w:sz w:val="28"/>
                <w:szCs w:val="28"/>
              </w:rPr>
              <w:t>SCHEDA PROGETTAZIONE ATTIVITA’</w:t>
            </w:r>
          </w:p>
        </w:tc>
      </w:tr>
    </w:tbl>
    <w:p w:rsidR="0056508A" w:rsidRDefault="0056508A"/>
    <w:tbl>
      <w:tblPr>
        <w:tblStyle w:val="Grigliatabella"/>
        <w:tblW w:w="0" w:type="auto"/>
        <w:tblLook w:val="04A0"/>
      </w:tblPr>
      <w:tblGrid>
        <w:gridCol w:w="2685"/>
        <w:gridCol w:w="7016"/>
      </w:tblGrid>
      <w:tr w:rsidR="00D57282" w:rsidRPr="00301657" w:rsidTr="00D57282">
        <w:tc>
          <w:tcPr>
            <w:tcW w:w="0" w:type="auto"/>
          </w:tcPr>
          <w:p w:rsidR="00D57282" w:rsidRPr="00E829C1" w:rsidRDefault="00D57282">
            <w:pPr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DENOMINAZIONE</w:t>
            </w:r>
          </w:p>
        </w:tc>
        <w:tc>
          <w:tcPr>
            <w:tcW w:w="0" w:type="auto"/>
          </w:tcPr>
          <w:p w:rsidR="00D57282" w:rsidRPr="00301657" w:rsidRDefault="00D57282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Tutto questo perché… io amo il mio pianeta!</w:t>
            </w:r>
          </w:p>
        </w:tc>
      </w:tr>
      <w:tr w:rsidR="00D57282" w:rsidRPr="00301657" w:rsidTr="00D57282">
        <w:tc>
          <w:tcPr>
            <w:tcW w:w="0" w:type="auto"/>
          </w:tcPr>
          <w:p w:rsidR="00D57282" w:rsidRPr="00E829C1" w:rsidRDefault="00D57282">
            <w:pPr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COMPITO - PRODOTTO</w:t>
            </w:r>
          </w:p>
        </w:tc>
        <w:tc>
          <w:tcPr>
            <w:tcW w:w="0" w:type="auto"/>
          </w:tcPr>
          <w:p w:rsidR="00D57282" w:rsidRPr="00301657" w:rsidRDefault="00D57282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 xml:space="preserve">“ 10 COSE CHE POSSO FARE PER AIUTARE IL MIO PIANETA “ </w:t>
            </w:r>
          </w:p>
          <w:p w:rsidR="00D57282" w:rsidRPr="00301657" w:rsidRDefault="00D57282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Realizzazione di un video da mostrare a tutta la scuola e alle famiglie.</w:t>
            </w:r>
          </w:p>
        </w:tc>
      </w:tr>
      <w:tr w:rsidR="00D57282" w:rsidRPr="00301657" w:rsidTr="00D57282">
        <w:tc>
          <w:tcPr>
            <w:tcW w:w="0" w:type="auto"/>
          </w:tcPr>
          <w:p w:rsidR="00D57282" w:rsidRPr="00E829C1" w:rsidRDefault="00D57282">
            <w:pPr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DESTINATARI</w:t>
            </w:r>
          </w:p>
        </w:tc>
        <w:tc>
          <w:tcPr>
            <w:tcW w:w="0" w:type="auto"/>
          </w:tcPr>
          <w:p w:rsidR="00D57282" w:rsidRPr="00301657" w:rsidRDefault="00D57282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Alunni classi prime – scuola primaria</w:t>
            </w:r>
          </w:p>
        </w:tc>
      </w:tr>
    </w:tbl>
    <w:p w:rsidR="00D57282" w:rsidRPr="00301657" w:rsidRDefault="00D57282">
      <w:pPr>
        <w:rPr>
          <w:rFonts w:ascii="Arial" w:hAnsi="Arial" w:cs="Arial"/>
        </w:rPr>
      </w:pPr>
    </w:p>
    <w:tbl>
      <w:tblPr>
        <w:tblStyle w:val="Grigliatabella"/>
        <w:tblW w:w="9724" w:type="dxa"/>
        <w:tblLook w:val="04A0"/>
      </w:tblPr>
      <w:tblGrid>
        <w:gridCol w:w="9724"/>
      </w:tblGrid>
      <w:tr w:rsidR="00D57282" w:rsidRPr="00301657" w:rsidTr="00301657">
        <w:trPr>
          <w:trHeight w:val="273"/>
        </w:trPr>
        <w:tc>
          <w:tcPr>
            <w:tcW w:w="0" w:type="auto"/>
          </w:tcPr>
          <w:p w:rsidR="00D57282" w:rsidRPr="00E829C1" w:rsidRDefault="00D57282" w:rsidP="00301657">
            <w:pPr>
              <w:jc w:val="center"/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COMPETENZE CHIAVE</w:t>
            </w:r>
            <w:r w:rsidR="00301657" w:rsidRPr="00E829C1"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</w:tr>
      <w:tr w:rsidR="00D57282" w:rsidRPr="00301657" w:rsidTr="00301657">
        <w:trPr>
          <w:trHeight w:val="820"/>
        </w:trPr>
        <w:tc>
          <w:tcPr>
            <w:tcW w:w="0" w:type="auto"/>
          </w:tcPr>
          <w:p w:rsidR="00D57282" w:rsidRPr="00301657" w:rsidRDefault="00D57282" w:rsidP="00D5728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Competenze sociali e civiche</w:t>
            </w:r>
          </w:p>
          <w:p w:rsidR="00D57282" w:rsidRPr="00301657" w:rsidRDefault="00D57282" w:rsidP="00D5728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Imparare ad imparare</w:t>
            </w:r>
          </w:p>
          <w:p w:rsidR="00D57282" w:rsidRPr="00301657" w:rsidRDefault="00D57282" w:rsidP="00D5728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Spirito d’iniziativa e imprenditorialità ( tradurre le idee in azione )</w:t>
            </w:r>
          </w:p>
        </w:tc>
      </w:tr>
    </w:tbl>
    <w:p w:rsidR="00D57282" w:rsidRDefault="00D57282"/>
    <w:tbl>
      <w:tblPr>
        <w:tblStyle w:val="Grigliatabella"/>
        <w:tblW w:w="0" w:type="auto"/>
        <w:tblLook w:val="04A0"/>
      </w:tblPr>
      <w:tblGrid>
        <w:gridCol w:w="9854"/>
      </w:tblGrid>
      <w:tr w:rsidR="00D57282" w:rsidRPr="00301657" w:rsidTr="004211F5">
        <w:tc>
          <w:tcPr>
            <w:tcW w:w="0" w:type="auto"/>
          </w:tcPr>
          <w:p w:rsidR="00D57282" w:rsidRPr="00E829C1" w:rsidRDefault="00E829C1" w:rsidP="00E829C1">
            <w:pPr>
              <w:tabs>
                <w:tab w:val="left" w:pos="1185"/>
                <w:tab w:val="center" w:pos="48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E829C1">
              <w:rPr>
                <w:rFonts w:ascii="Arial" w:hAnsi="Arial" w:cs="Arial"/>
                <w:b/>
              </w:rPr>
              <w:tab/>
            </w:r>
            <w:r w:rsidR="00D57282" w:rsidRPr="00E829C1">
              <w:rPr>
                <w:rFonts w:ascii="Arial" w:hAnsi="Arial" w:cs="Arial"/>
                <w:b/>
              </w:rPr>
              <w:t>COMPETENZE MIRATE ( PER ASSI CULTURALI O PER DISCIPLINE )</w:t>
            </w:r>
          </w:p>
        </w:tc>
      </w:tr>
      <w:tr w:rsidR="00D57282" w:rsidRPr="00301657" w:rsidTr="004211F5">
        <w:tc>
          <w:tcPr>
            <w:tcW w:w="0" w:type="auto"/>
          </w:tcPr>
          <w:p w:rsidR="00D57282" w:rsidRPr="00301657" w:rsidRDefault="001D4AA8" w:rsidP="00D57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  <w:p w:rsidR="00D57282" w:rsidRPr="00301657" w:rsidRDefault="00D57282" w:rsidP="00D5728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L’alunno partecipa a scambi comunicativi formulando messaggi chiari e pertinenti.</w:t>
            </w:r>
          </w:p>
          <w:p w:rsidR="00D57282" w:rsidRPr="00301657" w:rsidRDefault="001D4AA8" w:rsidP="00D57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D57282" w:rsidRPr="00301657" w:rsidRDefault="00D57282" w:rsidP="00D5728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L’alunno ha atteggiamenti di cura verso l’ambiente, rispetta e apprezza il valore dell’ambiente naturale.</w:t>
            </w:r>
          </w:p>
          <w:p w:rsidR="00D57282" w:rsidRPr="00301657" w:rsidRDefault="00D57282" w:rsidP="00D57282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ARTE - IMMAGINE</w:t>
            </w:r>
          </w:p>
          <w:p w:rsidR="00D57282" w:rsidRPr="00301657" w:rsidRDefault="00D57282" w:rsidP="004211F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L’alunno utilizza conoscenze e abilità per rielaborare in modo creativo le immagini.</w:t>
            </w:r>
          </w:p>
          <w:p w:rsidR="00D57282" w:rsidRPr="00301657" w:rsidRDefault="00D57282" w:rsidP="00D57282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TECNOLOGIA</w:t>
            </w:r>
          </w:p>
          <w:p w:rsidR="00D57282" w:rsidRPr="00301657" w:rsidRDefault="00D57282" w:rsidP="00D5728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L’alunno è a conoscenza di alcuni processi di trasformazione di risorse e di consumo e del relativo impatto ambientale.</w:t>
            </w:r>
          </w:p>
        </w:tc>
      </w:tr>
    </w:tbl>
    <w:p w:rsidR="0005509E" w:rsidRPr="00301657" w:rsidRDefault="0005509E" w:rsidP="0005509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5509E" w:rsidRPr="00301657" w:rsidTr="006052E4">
        <w:tc>
          <w:tcPr>
            <w:tcW w:w="9778" w:type="dxa"/>
            <w:gridSpan w:val="2"/>
          </w:tcPr>
          <w:p w:rsidR="0005509E" w:rsidRPr="00E829C1" w:rsidRDefault="0005509E" w:rsidP="00301657">
            <w:pPr>
              <w:jc w:val="center"/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ABILITA’ E CONOSCENZE (RELATIVE ALLE COMPETENZE MIRATE )</w:t>
            </w:r>
          </w:p>
        </w:tc>
      </w:tr>
      <w:tr w:rsidR="0005509E" w:rsidRPr="00301657" w:rsidTr="0005509E">
        <w:tc>
          <w:tcPr>
            <w:tcW w:w="4889" w:type="dxa"/>
          </w:tcPr>
          <w:p w:rsidR="0005509E" w:rsidRPr="00E829C1" w:rsidRDefault="0005509E" w:rsidP="00301657">
            <w:pPr>
              <w:jc w:val="center"/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ABILITA’</w:t>
            </w:r>
          </w:p>
        </w:tc>
        <w:tc>
          <w:tcPr>
            <w:tcW w:w="4889" w:type="dxa"/>
          </w:tcPr>
          <w:p w:rsidR="0005509E" w:rsidRPr="00E829C1" w:rsidRDefault="0005509E" w:rsidP="00301657">
            <w:pPr>
              <w:jc w:val="center"/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CONOSCENZE</w:t>
            </w:r>
          </w:p>
        </w:tc>
      </w:tr>
      <w:tr w:rsidR="0005509E" w:rsidRPr="00301657" w:rsidTr="0005509E">
        <w:tc>
          <w:tcPr>
            <w:tcW w:w="4889" w:type="dxa"/>
          </w:tcPr>
          <w:p w:rsidR="0005509E" w:rsidRPr="00301657" w:rsidRDefault="001D4AA8" w:rsidP="0005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  <w:p w:rsidR="0005509E" w:rsidRPr="00301657" w:rsidRDefault="0005509E" w:rsidP="0005509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Comprendere l’argomento e le informazioni principali di discorsi affrontati in classe.</w:t>
            </w:r>
          </w:p>
          <w:p w:rsidR="0005509E" w:rsidRPr="00301657" w:rsidRDefault="0005509E" w:rsidP="0005509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Ricostruire verbalmente le fasi di un’esperienza vissuta a scuola.</w:t>
            </w:r>
          </w:p>
          <w:p w:rsidR="0005509E" w:rsidRPr="00301657" w:rsidRDefault="001D4AA8" w:rsidP="0005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05509E" w:rsidRPr="00301657" w:rsidRDefault="0005509E" w:rsidP="0005509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Osservare e interpretare le trasformazioni naturali e quelle ad opera dell’uomo.</w:t>
            </w:r>
          </w:p>
          <w:p w:rsidR="0005509E" w:rsidRPr="00301657" w:rsidRDefault="001D4AA8" w:rsidP="0005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– IMMAGINE</w:t>
            </w:r>
          </w:p>
          <w:p w:rsidR="0005509E" w:rsidRPr="00301657" w:rsidRDefault="0005509E" w:rsidP="0005509E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Elaborare creativamente produzioni personali per rappresentare e comunicare la realtà percepita.</w:t>
            </w:r>
          </w:p>
        </w:tc>
        <w:tc>
          <w:tcPr>
            <w:tcW w:w="4889" w:type="dxa"/>
          </w:tcPr>
          <w:p w:rsidR="0005509E" w:rsidRPr="00301657" w:rsidRDefault="001D4AA8" w:rsidP="0005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  <w:p w:rsidR="0005509E" w:rsidRPr="00301657" w:rsidRDefault="001D4AA8" w:rsidP="0005509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5509E" w:rsidRPr="00301657">
              <w:rPr>
                <w:rFonts w:ascii="Arial" w:hAnsi="Arial" w:cs="Arial"/>
              </w:rPr>
              <w:t>iscorsi affrontati in classe.</w:t>
            </w:r>
          </w:p>
          <w:p w:rsidR="0005509E" w:rsidRPr="00301657" w:rsidRDefault="0005509E" w:rsidP="0005509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Fasi dell’esperienza vissuta.</w:t>
            </w:r>
          </w:p>
          <w:p w:rsidR="001D4AA8" w:rsidRDefault="001D4AA8" w:rsidP="0005509E">
            <w:pPr>
              <w:rPr>
                <w:rFonts w:ascii="Arial" w:hAnsi="Arial" w:cs="Arial"/>
              </w:rPr>
            </w:pPr>
          </w:p>
          <w:p w:rsidR="001D4AA8" w:rsidRDefault="001D4AA8" w:rsidP="0005509E">
            <w:pPr>
              <w:rPr>
                <w:rFonts w:ascii="Arial" w:hAnsi="Arial" w:cs="Arial"/>
              </w:rPr>
            </w:pPr>
          </w:p>
          <w:p w:rsidR="001D4AA8" w:rsidRDefault="001D4AA8" w:rsidP="0005509E">
            <w:pPr>
              <w:rPr>
                <w:rFonts w:ascii="Arial" w:hAnsi="Arial" w:cs="Arial"/>
              </w:rPr>
            </w:pPr>
          </w:p>
          <w:p w:rsidR="0005509E" w:rsidRPr="00301657" w:rsidRDefault="001D4AA8" w:rsidP="0005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05509E" w:rsidRPr="00301657" w:rsidRDefault="0005509E" w:rsidP="0005509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Trasformazioni naturali e operate dall’uomo.</w:t>
            </w:r>
          </w:p>
          <w:p w:rsidR="001D4AA8" w:rsidRDefault="001D4AA8" w:rsidP="0005509E">
            <w:pPr>
              <w:rPr>
                <w:rFonts w:ascii="Arial" w:hAnsi="Arial" w:cs="Arial"/>
              </w:rPr>
            </w:pPr>
          </w:p>
          <w:p w:rsidR="0005509E" w:rsidRPr="00301657" w:rsidRDefault="001D4AA8" w:rsidP="00055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– IMMAGINE</w:t>
            </w:r>
          </w:p>
          <w:p w:rsidR="0005509E" w:rsidRPr="00301657" w:rsidRDefault="0005509E" w:rsidP="0005509E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La realtà percepita.</w:t>
            </w:r>
          </w:p>
        </w:tc>
      </w:tr>
    </w:tbl>
    <w:p w:rsidR="00D57282" w:rsidRPr="00301657" w:rsidRDefault="00D57282" w:rsidP="0005509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3370A" w:rsidRPr="00301657" w:rsidTr="00F3370A">
        <w:tc>
          <w:tcPr>
            <w:tcW w:w="9778" w:type="dxa"/>
          </w:tcPr>
          <w:p w:rsidR="00F3370A" w:rsidRPr="00E829C1" w:rsidRDefault="00F3370A" w:rsidP="00301657">
            <w:pPr>
              <w:jc w:val="center"/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FASE DI APPLICAZIONE, SEQUENZE E TEMPI</w:t>
            </w:r>
          </w:p>
        </w:tc>
      </w:tr>
      <w:tr w:rsidR="00F3370A" w:rsidRPr="00301657" w:rsidTr="00F3370A">
        <w:tc>
          <w:tcPr>
            <w:tcW w:w="9778" w:type="dxa"/>
          </w:tcPr>
          <w:p w:rsidR="00F3370A" w:rsidRPr="00301657" w:rsidRDefault="00F3370A" w:rsidP="00F337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2  ORE alla settimana per circa un mese.</w:t>
            </w:r>
          </w:p>
          <w:p w:rsidR="00F3370A" w:rsidRPr="00301657" w:rsidRDefault="00F3370A" w:rsidP="00F337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 xml:space="preserve"> Gli alunni vengono divisi in gruppi di 5: ogni gruppo affronta e crea lo slogan relativo a due tematiche.</w:t>
            </w:r>
          </w:p>
          <w:p w:rsidR="00F3370A" w:rsidRPr="00301657" w:rsidRDefault="00F3370A" w:rsidP="00F337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Il lavoro viene svolto successivamente ad una fase preoperatoria in cui sono stati illustrati e studiati gli argomenti relativi ai materiali e alle “ pratiche sostenibili ” nell’ambiente domestico.</w:t>
            </w:r>
          </w:p>
          <w:p w:rsidR="00F3370A" w:rsidRPr="00301657" w:rsidRDefault="00F3370A" w:rsidP="00F337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Le tematiche sono:</w:t>
            </w:r>
          </w:p>
          <w:p w:rsidR="00F3370A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lastRenderedPageBreak/>
              <w:t>il risparmio energetico: spegnere la luce quando non serve</w:t>
            </w:r>
            <w:r w:rsidR="00A04D4C" w:rsidRPr="00301657">
              <w:rPr>
                <w:rFonts w:ascii="Arial" w:hAnsi="Arial" w:cs="Arial"/>
              </w:rPr>
              <w:t>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il risparmio idrico: chiudere il rubinetto quando mi lavo i denti</w:t>
            </w:r>
            <w:r w:rsidR="00A04D4C" w:rsidRPr="00301657">
              <w:rPr>
                <w:rFonts w:ascii="Arial" w:hAnsi="Arial" w:cs="Arial"/>
              </w:rPr>
              <w:t>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 rifiuti: gettare l’immondizia nel cestino</w:t>
            </w:r>
            <w:r w:rsidR="00A04D4C" w:rsidRPr="00301657">
              <w:rPr>
                <w:rFonts w:ascii="Arial" w:hAnsi="Arial" w:cs="Arial"/>
              </w:rPr>
              <w:t>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evitare lo spreco alimentare: in inverno procurare da mangiare agli uccellini</w:t>
            </w:r>
            <w:r w:rsidR="00A04D4C" w:rsidRPr="00301657">
              <w:rPr>
                <w:rFonts w:ascii="Arial" w:hAnsi="Arial" w:cs="Arial"/>
              </w:rPr>
              <w:t>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il riciclo della carta:  usare un foglio da entrambi i lati</w:t>
            </w:r>
            <w:r w:rsidR="00A04D4C" w:rsidRPr="00301657">
              <w:rPr>
                <w:rFonts w:ascii="Arial" w:hAnsi="Arial" w:cs="Arial"/>
              </w:rPr>
              <w:t>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risparmiare elettricità: spegnere la tv con il bottone</w:t>
            </w:r>
            <w:r w:rsidR="00A04D4C" w:rsidRPr="00301657">
              <w:rPr>
                <w:rFonts w:ascii="Arial" w:hAnsi="Arial" w:cs="Arial"/>
              </w:rPr>
              <w:t>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il riuso dei materiali: creare nuovi giochi con vecchie scatole</w:t>
            </w:r>
            <w:r w:rsidR="00A04D4C" w:rsidRPr="00301657">
              <w:rPr>
                <w:rFonts w:ascii="Arial" w:hAnsi="Arial" w:cs="Arial"/>
              </w:rPr>
              <w:t>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ridurre l’inquinamento atmosferico</w:t>
            </w:r>
            <w:r w:rsidR="00A04D4C" w:rsidRPr="00301657">
              <w:rPr>
                <w:rFonts w:ascii="Arial" w:hAnsi="Arial" w:cs="Arial"/>
              </w:rPr>
              <w:t>: andare a scuola a piedi;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il rispetto della natura: piantare un seme per far crescere piante nuove</w:t>
            </w:r>
            <w:r w:rsidR="00A04D4C" w:rsidRPr="00301657">
              <w:rPr>
                <w:rFonts w:ascii="Arial" w:hAnsi="Arial" w:cs="Arial"/>
              </w:rPr>
              <w:t>;</w:t>
            </w:r>
          </w:p>
          <w:p w:rsidR="000C0EF5" w:rsidRPr="00301657" w:rsidRDefault="000C0EF5" w:rsidP="000C0EF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la raccolta differenziata: riciclare i rifiuti</w:t>
            </w:r>
            <w:r w:rsidR="00A04D4C" w:rsidRPr="00301657">
              <w:rPr>
                <w:rFonts w:ascii="Arial" w:hAnsi="Arial" w:cs="Arial"/>
              </w:rPr>
              <w:t>.</w:t>
            </w:r>
          </w:p>
          <w:p w:rsidR="00B165CC" w:rsidRPr="00301657" w:rsidRDefault="00B165CC" w:rsidP="00B165CC">
            <w:pPr>
              <w:rPr>
                <w:rFonts w:ascii="Arial" w:hAnsi="Arial" w:cs="Arial"/>
              </w:rPr>
            </w:pPr>
          </w:p>
          <w:p w:rsidR="00F3370A" w:rsidRPr="00301657" w:rsidRDefault="00B165CC" w:rsidP="00301657">
            <w:pPr>
              <w:jc w:val="center"/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… idea di slogan…</w:t>
            </w:r>
          </w:p>
          <w:p w:rsidR="00B165CC" w:rsidRPr="00301657" w:rsidRDefault="00B165CC" w:rsidP="0005509E">
            <w:pPr>
              <w:rPr>
                <w:rFonts w:ascii="Arial" w:hAnsi="Arial" w:cs="Arial"/>
              </w:rPr>
            </w:pPr>
          </w:p>
          <w:p w:rsidR="00B165CC" w:rsidRPr="00301657" w:rsidRDefault="00B165CC" w:rsidP="0005509E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IO MI RICORDO… DI SPEGNERE LA</w:t>
            </w:r>
            <w:r w:rsidR="001D4AA8">
              <w:rPr>
                <w:rFonts w:ascii="Arial" w:hAnsi="Arial" w:cs="Arial"/>
              </w:rPr>
              <w:t xml:space="preserve"> LUCE QUANDO ESCO DA UNA STANZA.</w:t>
            </w:r>
          </w:p>
          <w:p w:rsidR="00B165CC" w:rsidRPr="00301657" w:rsidRDefault="00B165CC" w:rsidP="0005509E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“Spegnere la luce fa risparmiare energia prezios</w:t>
            </w:r>
            <w:r w:rsidR="00BA4A67">
              <w:rPr>
                <w:rFonts w:ascii="Arial" w:hAnsi="Arial" w:cs="Arial"/>
              </w:rPr>
              <w:t>a e le lampadine a LED</w:t>
            </w:r>
            <w:r w:rsidRPr="00301657">
              <w:rPr>
                <w:rFonts w:ascii="Arial" w:hAnsi="Arial" w:cs="Arial"/>
              </w:rPr>
              <w:t xml:space="preserve"> </w:t>
            </w:r>
            <w:r w:rsidR="00BA4A67">
              <w:rPr>
                <w:rFonts w:ascii="Arial" w:hAnsi="Arial" w:cs="Arial"/>
              </w:rPr>
              <w:t>consumano</w:t>
            </w:r>
            <w:r w:rsidRPr="00301657">
              <w:rPr>
                <w:rFonts w:ascii="Arial" w:hAnsi="Arial" w:cs="Arial"/>
              </w:rPr>
              <w:t xml:space="preserve"> meno elettricità.”</w:t>
            </w:r>
          </w:p>
          <w:p w:rsidR="00B165CC" w:rsidRPr="00301657" w:rsidRDefault="00B165CC" w:rsidP="0005509E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 bambini producono un disegno per spiegare l</w:t>
            </w:r>
            <w:r w:rsidR="001D4AA8">
              <w:rPr>
                <w:rFonts w:ascii="Arial" w:hAnsi="Arial" w:cs="Arial"/>
              </w:rPr>
              <w:t>a tematica e davanti alla video</w:t>
            </w:r>
            <w:r w:rsidRPr="00301657">
              <w:rPr>
                <w:rFonts w:ascii="Arial" w:hAnsi="Arial" w:cs="Arial"/>
              </w:rPr>
              <w:t>camera mostrano l’elaborato recitando lo slogan.</w:t>
            </w:r>
          </w:p>
          <w:p w:rsidR="00B165CC" w:rsidRPr="00301657" w:rsidRDefault="00B165CC" w:rsidP="0005509E">
            <w:pPr>
              <w:rPr>
                <w:rFonts w:ascii="Arial" w:hAnsi="Arial" w:cs="Arial"/>
              </w:rPr>
            </w:pPr>
          </w:p>
        </w:tc>
      </w:tr>
    </w:tbl>
    <w:p w:rsidR="00F3370A" w:rsidRPr="00301657" w:rsidRDefault="00F3370A" w:rsidP="0005509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844CB" w:rsidRPr="00301657" w:rsidTr="007844CB">
        <w:tc>
          <w:tcPr>
            <w:tcW w:w="9778" w:type="dxa"/>
          </w:tcPr>
          <w:p w:rsidR="007844CB" w:rsidRPr="00E829C1" w:rsidRDefault="007844CB" w:rsidP="00301657">
            <w:pPr>
              <w:jc w:val="center"/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METODOLOGIA</w:t>
            </w:r>
          </w:p>
        </w:tc>
      </w:tr>
      <w:tr w:rsidR="007844CB" w:rsidRPr="00301657" w:rsidTr="007844CB">
        <w:tc>
          <w:tcPr>
            <w:tcW w:w="9778" w:type="dxa"/>
          </w:tcPr>
          <w:p w:rsidR="007844CB" w:rsidRPr="00301657" w:rsidRDefault="007844CB" w:rsidP="007844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problem solving</w:t>
            </w:r>
          </w:p>
          <w:p w:rsidR="007844CB" w:rsidRPr="00301657" w:rsidRDefault="007844CB" w:rsidP="007844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cooperative learning</w:t>
            </w:r>
          </w:p>
          <w:p w:rsidR="007844CB" w:rsidRPr="00301657" w:rsidRDefault="007844CB" w:rsidP="007844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ci</w:t>
            </w:r>
            <w:r w:rsidR="00606499" w:rsidRPr="00301657">
              <w:rPr>
                <w:rFonts w:ascii="Arial" w:hAnsi="Arial" w:cs="Arial"/>
              </w:rPr>
              <w:t>r</w:t>
            </w:r>
            <w:r w:rsidRPr="00301657">
              <w:rPr>
                <w:rFonts w:ascii="Arial" w:hAnsi="Arial" w:cs="Arial"/>
              </w:rPr>
              <w:t>cle time</w:t>
            </w:r>
          </w:p>
          <w:p w:rsidR="00606499" w:rsidRPr="00301657" w:rsidRDefault="00606499" w:rsidP="007844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attività di laboratorio</w:t>
            </w:r>
          </w:p>
        </w:tc>
      </w:tr>
    </w:tbl>
    <w:p w:rsidR="007844CB" w:rsidRPr="00301657" w:rsidRDefault="007844CB" w:rsidP="0005509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5CC" w:rsidRPr="00301657" w:rsidTr="00B165CC">
        <w:tc>
          <w:tcPr>
            <w:tcW w:w="4889" w:type="dxa"/>
          </w:tcPr>
          <w:p w:rsidR="00B165CC" w:rsidRPr="00E829C1" w:rsidRDefault="00B165CC" w:rsidP="0005509E">
            <w:pPr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RISORSE UMANE</w:t>
            </w:r>
          </w:p>
        </w:tc>
        <w:tc>
          <w:tcPr>
            <w:tcW w:w="4889" w:type="dxa"/>
          </w:tcPr>
          <w:p w:rsidR="00B165CC" w:rsidRPr="00301657" w:rsidRDefault="00B165CC" w:rsidP="0005509E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Insegnanti curricolari – insegnante di sostegno</w:t>
            </w:r>
          </w:p>
        </w:tc>
      </w:tr>
      <w:tr w:rsidR="00B165CC" w:rsidRPr="00301657" w:rsidTr="00B165CC">
        <w:tc>
          <w:tcPr>
            <w:tcW w:w="4889" w:type="dxa"/>
          </w:tcPr>
          <w:p w:rsidR="00B165CC" w:rsidRPr="00E829C1" w:rsidRDefault="00B165CC" w:rsidP="0005509E">
            <w:pPr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STRUMENTI</w:t>
            </w:r>
          </w:p>
        </w:tc>
        <w:tc>
          <w:tcPr>
            <w:tcW w:w="4889" w:type="dxa"/>
          </w:tcPr>
          <w:p w:rsidR="00B165CC" w:rsidRPr="00301657" w:rsidRDefault="00B165CC" w:rsidP="0005509E">
            <w:p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LIM – materiale strutturato  - materiale di facile consumo</w:t>
            </w:r>
          </w:p>
        </w:tc>
      </w:tr>
      <w:tr w:rsidR="00B165CC" w:rsidRPr="00301657" w:rsidTr="00B165CC">
        <w:tc>
          <w:tcPr>
            <w:tcW w:w="4889" w:type="dxa"/>
          </w:tcPr>
          <w:p w:rsidR="00B165CC" w:rsidRPr="00E829C1" w:rsidRDefault="00B165CC" w:rsidP="0005509E">
            <w:pPr>
              <w:rPr>
                <w:rFonts w:ascii="Arial" w:hAnsi="Arial" w:cs="Arial"/>
                <w:b/>
              </w:rPr>
            </w:pPr>
            <w:r w:rsidRPr="00E829C1">
              <w:rPr>
                <w:rFonts w:ascii="Arial" w:hAnsi="Arial" w:cs="Arial"/>
                <w:b/>
              </w:rPr>
              <w:t>VALUTAZIONE</w:t>
            </w:r>
          </w:p>
        </w:tc>
        <w:tc>
          <w:tcPr>
            <w:tcW w:w="4889" w:type="dxa"/>
          </w:tcPr>
          <w:p w:rsidR="00B165CC" w:rsidRPr="00301657" w:rsidRDefault="00B165CC" w:rsidP="00B165C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autovalutazione di gruppo e del singolo;</w:t>
            </w:r>
          </w:p>
          <w:p w:rsidR="00B165CC" w:rsidRPr="00301657" w:rsidRDefault="00B165CC" w:rsidP="00B165CC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1657">
              <w:rPr>
                <w:rFonts w:ascii="Arial" w:hAnsi="Arial" w:cs="Arial"/>
              </w:rPr>
              <w:t>osservazioni sistematiche</w:t>
            </w:r>
          </w:p>
        </w:tc>
      </w:tr>
    </w:tbl>
    <w:p w:rsidR="00B165CC" w:rsidRDefault="00B165CC" w:rsidP="0005509E">
      <w:pPr>
        <w:rPr>
          <w:rFonts w:ascii="Arial" w:hAnsi="Arial" w:cs="Arial"/>
        </w:rPr>
      </w:pPr>
    </w:p>
    <w:p w:rsidR="00E829C1" w:rsidRDefault="00E829C1" w:rsidP="00055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Prodotto da : </w:t>
      </w:r>
      <w:r w:rsidR="00823767">
        <w:rPr>
          <w:rFonts w:ascii="Arial" w:hAnsi="Arial" w:cs="Arial"/>
        </w:rPr>
        <w:t>Cernuschi Edy , Ferrari Simona, Gavazzoni Cristina, Tomasoni Martina</w:t>
      </w:r>
    </w:p>
    <w:p w:rsidR="0091508A" w:rsidRDefault="0091508A" w:rsidP="00055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Gruppo 1 – scuola primaria – Dr. Piergiovanni Alisena </w:t>
      </w:r>
    </w:p>
    <w:p w:rsidR="00823767" w:rsidRPr="00301657" w:rsidRDefault="0091508A" w:rsidP="00055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Laboratorio: “ Educazione allo sviluppo sostenibile e alla cittadinanza globale “ – 10 marzo 2018 – formazione personale docente neoassunto anno 2017 / 2018. </w:t>
      </w:r>
    </w:p>
    <w:sectPr w:rsidR="00823767" w:rsidRPr="00301657" w:rsidSect="00565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557C"/>
    <w:multiLevelType w:val="hybridMultilevel"/>
    <w:tmpl w:val="77A6B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F6997"/>
    <w:multiLevelType w:val="hybridMultilevel"/>
    <w:tmpl w:val="80941B04"/>
    <w:lvl w:ilvl="0" w:tplc="BB32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0915"/>
    <w:rsid w:val="0005509E"/>
    <w:rsid w:val="000C0EF5"/>
    <w:rsid w:val="00160915"/>
    <w:rsid w:val="001A49C5"/>
    <w:rsid w:val="001D4AA8"/>
    <w:rsid w:val="00243F56"/>
    <w:rsid w:val="00301657"/>
    <w:rsid w:val="0056508A"/>
    <w:rsid w:val="00606499"/>
    <w:rsid w:val="007844CB"/>
    <w:rsid w:val="00823767"/>
    <w:rsid w:val="0091508A"/>
    <w:rsid w:val="00A04D4C"/>
    <w:rsid w:val="00B165CC"/>
    <w:rsid w:val="00BA4A67"/>
    <w:rsid w:val="00BD7D59"/>
    <w:rsid w:val="00C51AED"/>
    <w:rsid w:val="00D57282"/>
    <w:rsid w:val="00D946E5"/>
    <w:rsid w:val="00DD7B79"/>
    <w:rsid w:val="00E27560"/>
    <w:rsid w:val="00E829C1"/>
    <w:rsid w:val="00EE2D96"/>
    <w:rsid w:val="00F3370A"/>
    <w:rsid w:val="00F94B94"/>
    <w:rsid w:val="00FD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7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7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Dirigente</cp:lastModifiedBy>
  <cp:revision>2</cp:revision>
  <dcterms:created xsi:type="dcterms:W3CDTF">2018-04-06T10:18:00Z</dcterms:created>
  <dcterms:modified xsi:type="dcterms:W3CDTF">2018-04-06T10:18:00Z</dcterms:modified>
</cp:coreProperties>
</file>